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0E" w:rsidRPr="00CC520E" w:rsidRDefault="00CC520E" w:rsidP="00CC520E">
      <w:pPr>
        <w:jc w:val="center"/>
        <w:rPr>
          <w:b/>
        </w:rPr>
      </w:pPr>
      <w:r w:rsidRPr="00CC520E">
        <w:rPr>
          <w:b/>
        </w:rPr>
        <w:t>ПРАВИЛА ОБРАЩЕНИЯ ПОДАРОЧНЫХ СЕРТИФИКАТОВ ГОРНЫЙ ОТЕЛЬ “</w:t>
      </w:r>
      <w:r>
        <w:rPr>
          <w:b/>
        </w:rPr>
        <w:t>АБАГО»</w:t>
      </w:r>
    </w:p>
    <w:p w:rsidR="00CC520E" w:rsidRDefault="00CC520E"/>
    <w:p w:rsidR="00CC520E" w:rsidRDefault="00CC520E" w:rsidP="00CC520E">
      <w:pPr>
        <w:jc w:val="center"/>
      </w:pPr>
      <w:r>
        <w:t>1. ОБЩИЕ ПОЛОЖЕНИЯ</w:t>
      </w:r>
    </w:p>
    <w:p w:rsidR="005806B0" w:rsidRDefault="00CC520E" w:rsidP="00CC520E">
      <w:pPr>
        <w:jc w:val="both"/>
      </w:pPr>
      <w:r>
        <w:t xml:space="preserve">1.1. </w:t>
      </w:r>
      <w:r w:rsidR="005806B0">
        <w:t>Отель «</w:t>
      </w:r>
      <w:proofErr w:type="spellStart"/>
      <w:r w:rsidR="005806B0">
        <w:t>Абаго</w:t>
      </w:r>
      <w:proofErr w:type="spellEnd"/>
      <w:r w:rsidR="005806B0">
        <w:t>» (</w:t>
      </w:r>
      <w:r>
        <w:t>ООО «</w:t>
      </w:r>
      <w:r w:rsidR="005806B0">
        <w:t>Интерком-юг-сервис</w:t>
      </w:r>
      <w:r>
        <w:t>»</w:t>
      </w:r>
      <w:r w:rsidR="005806B0">
        <w:t>)</w:t>
      </w:r>
      <w:r>
        <w:t xml:space="preserve"> осуществляет выпуск собственных Подарочных сертификатов, которые принимаются </w:t>
      </w:r>
      <w:r w:rsidR="005806B0">
        <w:t>в качестве оплаты услуг проживания и питания</w:t>
      </w:r>
      <w:r>
        <w:t xml:space="preserve">. </w:t>
      </w:r>
    </w:p>
    <w:p w:rsidR="005806B0" w:rsidRDefault="00CC520E" w:rsidP="00CC520E">
      <w:pPr>
        <w:jc w:val="both"/>
      </w:pPr>
      <w:r>
        <w:t xml:space="preserve">1.2. </w:t>
      </w:r>
      <w:proofErr w:type="gramStart"/>
      <w:r>
        <w:t xml:space="preserve">Подарочный сертификат – документ, подтверждающий внесение в компанию </w:t>
      </w:r>
      <w:r w:rsidR="005806B0">
        <w:t xml:space="preserve">ООО «Интерком-юг-сервис» </w:t>
      </w:r>
      <w:r>
        <w:t>физическим лицом или юридическим лицом в интересах физических</w:t>
      </w:r>
      <w:r w:rsidR="005806B0">
        <w:t>/юридических</w:t>
      </w:r>
      <w:r>
        <w:t xml:space="preserve"> лиц денежных средств в виде аванса в счет оплаты товара, реализуемого компанией </w:t>
      </w:r>
      <w:r w:rsidR="005806B0">
        <w:t>ООО «Интерком-юг-сервис» (далее – Компания)</w:t>
      </w:r>
      <w:r>
        <w:t xml:space="preserve"> и предоставляет каждому </w:t>
      </w:r>
      <w:r w:rsidR="005806B0">
        <w:t xml:space="preserve"> обладателю</w:t>
      </w:r>
      <w:r>
        <w:t xml:space="preserve"> право получить </w:t>
      </w:r>
      <w:r w:rsidR="005806B0">
        <w:t>услуги</w:t>
      </w:r>
      <w:r>
        <w:t xml:space="preserve"> посредством обмена П</w:t>
      </w:r>
      <w:r w:rsidR="005806B0">
        <w:t xml:space="preserve">одарочного сертификата на </w:t>
      </w:r>
      <w:r>
        <w:t>услугу</w:t>
      </w:r>
      <w:r w:rsidR="005806B0">
        <w:t xml:space="preserve"> проживания и питания, предоставляемые отелем «</w:t>
      </w:r>
      <w:proofErr w:type="spellStart"/>
      <w:r w:rsidR="005806B0">
        <w:t>Абаго</w:t>
      </w:r>
      <w:proofErr w:type="spellEnd"/>
      <w:r w:rsidR="005806B0">
        <w:t>»</w:t>
      </w:r>
      <w:r>
        <w:t>.</w:t>
      </w:r>
      <w:proofErr w:type="gramEnd"/>
    </w:p>
    <w:p w:rsidR="005806B0" w:rsidRDefault="00CC520E" w:rsidP="00CC520E">
      <w:pPr>
        <w:jc w:val="both"/>
      </w:pPr>
      <w:r>
        <w:t xml:space="preserve"> 1.3. Вид Подарочного сертификата (лицевая и оборотная сторона) </w:t>
      </w:r>
      <w:proofErr w:type="gramStart"/>
      <w:r>
        <w:t>приведены</w:t>
      </w:r>
      <w:proofErr w:type="gramEnd"/>
      <w:r>
        <w:t xml:space="preserve"> в приложении к настоящим правилам. Компания вправе выпускать Подарочные сертификаты иного образца с внесением соответствующих изменений в настоящие правила. 1.4. Правила оплаты, получения и обмена П</w:t>
      </w:r>
      <w:r w:rsidR="005806B0">
        <w:t xml:space="preserve">одарочного сертификата на </w:t>
      </w:r>
      <w:r>
        <w:t xml:space="preserve">услугу регулируются настоящими Правилами. 1.5. Подарочный сертификат активируется в день его продажи. Активация Подарочного сертификата подтверждает, что держатель Подарочного сертификата в полном объеме ознакомлен со всеми условиями приобретения и пользования Подарочным сертификатом и согласен на эти условия. </w:t>
      </w:r>
    </w:p>
    <w:p w:rsidR="004B0458" w:rsidRDefault="00CC520E" w:rsidP="00CC520E">
      <w:pPr>
        <w:jc w:val="both"/>
      </w:pPr>
      <w:r>
        <w:t xml:space="preserve">1.6. Подарочный сертификат действителен при предъявлении его на </w:t>
      </w:r>
      <w:r w:rsidR="005806B0">
        <w:t>ресепшн</w:t>
      </w:r>
      <w:r>
        <w:t xml:space="preserve"> для обмена на </w:t>
      </w:r>
      <w:r w:rsidR="005806B0">
        <w:t>услуги</w:t>
      </w:r>
      <w:r>
        <w:t xml:space="preserve">, если сертификат по всем параметрам соответствует утвержденному образцу. Владельцем подарочных сертификатов является </w:t>
      </w:r>
      <w:r w:rsidR="005806B0">
        <w:t>ООО «Интерком-юг-сервис»</w:t>
      </w:r>
      <w:r>
        <w:t xml:space="preserve">. Адрес места нахождения юридического лица: </w:t>
      </w:r>
      <w:r w:rsidR="005806B0">
        <w:t>385000, Республика Адыгея</w:t>
      </w:r>
      <w:r w:rsidR="004B0458">
        <w:t>, г. Майкоп, ул. Пролетарская, 217</w:t>
      </w:r>
    </w:p>
    <w:p w:rsidR="004B0458" w:rsidRDefault="00CC520E" w:rsidP="004B0458">
      <w:pPr>
        <w:jc w:val="center"/>
      </w:pPr>
      <w:r>
        <w:t>2. ПОРЯДОК ОБРАЩЕНИЯ ПОДАРОЧНЫХ СЕРТИФИКАТОВ</w:t>
      </w:r>
    </w:p>
    <w:p w:rsidR="004B0458" w:rsidRDefault="00CC520E" w:rsidP="00CC520E">
      <w:pPr>
        <w:jc w:val="both"/>
      </w:pPr>
      <w:r>
        <w:t>2.1. Подарочный сертификат выпускается в виде пластиковой карты, содержащей уникальный 12-значн</w:t>
      </w:r>
      <w:r w:rsidR="004B0458">
        <w:t>ый номер и фирменный логотип</w:t>
      </w:r>
      <w:r>
        <w:t xml:space="preserve">, </w:t>
      </w:r>
      <w:proofErr w:type="gramStart"/>
      <w:r>
        <w:t>подтверждающее</w:t>
      </w:r>
      <w:proofErr w:type="gramEnd"/>
      <w:r>
        <w:t xml:space="preserve"> принадлежность Компании, с указанием значения номинала сертификата в рублях в соответствующем разделе. </w:t>
      </w:r>
    </w:p>
    <w:p w:rsidR="004B0458" w:rsidRDefault="00CC520E" w:rsidP="00CC520E">
      <w:pPr>
        <w:jc w:val="both"/>
      </w:pPr>
      <w:r>
        <w:t xml:space="preserve">2.2. Подарочный сертификат выпускается номиналом: 3000, 5000 и 10 000 рублей. Номинал Подарочного сертификата указан на лицевой стороне карты. </w:t>
      </w:r>
    </w:p>
    <w:p w:rsidR="004B0458" w:rsidRDefault="00CC520E" w:rsidP="00CC520E">
      <w:pPr>
        <w:jc w:val="both"/>
      </w:pPr>
      <w:r>
        <w:t xml:space="preserve">2.3. Подарочный сертификат приобретается покупателем за наличный расчет (внесение денежных средств </w:t>
      </w:r>
      <w:r w:rsidR="004B0458">
        <w:t>на ресепшн отеля</w:t>
      </w:r>
      <w:r>
        <w:t>) или безналичный рас</w:t>
      </w:r>
      <w:r w:rsidR="004B0458">
        <w:t>чет банковской картой</w:t>
      </w:r>
      <w:r>
        <w:t>.</w:t>
      </w:r>
    </w:p>
    <w:p w:rsidR="00FF2AF4" w:rsidRDefault="00CC520E" w:rsidP="00CC520E">
      <w:pPr>
        <w:jc w:val="both"/>
      </w:pPr>
      <w:r>
        <w:t xml:space="preserve"> 2.4. В течение срока действия Подарочного сертификата его держатель может обменять Подарочный сертификат на </w:t>
      </w:r>
      <w:r w:rsidR="004B0458">
        <w:t xml:space="preserve">услуги </w:t>
      </w:r>
      <w:r w:rsidR="00FF2AF4">
        <w:t>предоставляемые отелем</w:t>
      </w:r>
      <w:r>
        <w:t xml:space="preserve">, по ценам, действующим на момент </w:t>
      </w:r>
      <w:r w:rsidR="00FF2AF4">
        <w:t>предоставления услуг</w:t>
      </w:r>
      <w:r>
        <w:t>.</w:t>
      </w:r>
    </w:p>
    <w:p w:rsidR="00FF2AF4" w:rsidRDefault="00CC520E" w:rsidP="00CC520E">
      <w:pPr>
        <w:jc w:val="both"/>
      </w:pPr>
      <w:r>
        <w:t xml:space="preserve"> 2.5. Подарочный сертификат может быть использован незамедлительно после его приобретения. </w:t>
      </w:r>
    </w:p>
    <w:p w:rsidR="00FF2AF4" w:rsidRDefault="00CC520E" w:rsidP="00CC520E">
      <w:pPr>
        <w:jc w:val="both"/>
      </w:pPr>
      <w:r>
        <w:t>2.6. Если суммарная стоимость выбранн</w:t>
      </w:r>
      <w:r w:rsidR="00FF2AF4">
        <w:t xml:space="preserve">ых услуг </w:t>
      </w:r>
      <w:r>
        <w:t xml:space="preserve">больше номинала Подарочного сертификата, разница доплачивается держателем Подарочного сертификата доступными способами оплаты (доплата наличными, банковской картой). </w:t>
      </w:r>
    </w:p>
    <w:p w:rsidR="00CF04ED" w:rsidRDefault="00CC520E" w:rsidP="00CC520E">
      <w:pPr>
        <w:jc w:val="both"/>
      </w:pPr>
      <w:r>
        <w:t xml:space="preserve">2.7. Весь номинал Подарочного сертификата используется при </w:t>
      </w:r>
      <w:r w:rsidR="00CF04ED">
        <w:t>приобретении услуг отеля</w:t>
      </w:r>
      <w:r>
        <w:t xml:space="preserve"> единовременно и полностью.</w:t>
      </w:r>
    </w:p>
    <w:p w:rsidR="00CF04ED" w:rsidRDefault="00CC520E" w:rsidP="00CC520E">
      <w:pPr>
        <w:jc w:val="both"/>
      </w:pPr>
      <w:r>
        <w:t xml:space="preserve"> 2.8. Если сумма</w:t>
      </w:r>
      <w:r w:rsidR="00CF04ED">
        <w:t>рная стоимость выбранных услуг проживания и питания</w:t>
      </w:r>
      <w:r>
        <w:t xml:space="preserve"> меньше номинала Подарочного сертификата, то держатель сертификата вправе добрать </w:t>
      </w:r>
      <w:r w:rsidR="00CF04ED">
        <w:t>услуг</w:t>
      </w:r>
      <w:r>
        <w:t xml:space="preserve"> на образовавшуюся разницу или больше с доплатой. Неиспользованный остаток денежных средств (разница номинала сертификата и сумм</w:t>
      </w:r>
      <w:r w:rsidR="00CF04ED">
        <w:t>арной стоимости оказанных услуг</w:t>
      </w:r>
      <w:r>
        <w:t xml:space="preserve">) покупателю не возвращается и аннулируется. </w:t>
      </w:r>
    </w:p>
    <w:p w:rsidR="00CF04ED" w:rsidRDefault="00CC520E" w:rsidP="00CC520E">
      <w:pPr>
        <w:jc w:val="both"/>
      </w:pPr>
      <w:r>
        <w:lastRenderedPageBreak/>
        <w:t xml:space="preserve">2.9. Допускается </w:t>
      </w:r>
      <w:r w:rsidR="00CF04ED">
        <w:t>оплата предоставляемых услуг Отелем</w:t>
      </w:r>
      <w:r>
        <w:t xml:space="preserve"> несколькими Подарочными сертификатами. В этом случае номиналы Подарочных сертификатов суммируются. Подарочный сертификат не является товаром или ценной бумагой и не подлежит обмену на денежные средства либо размену на сертификаты меньшего номинала. Пополнение Подарочного сертификата денежными средствами не допускается. Подарочный сертификат не подлежит возврату или обмену на денежные средства.</w:t>
      </w:r>
    </w:p>
    <w:p w:rsidR="00CF04ED" w:rsidRDefault="00CC520E" w:rsidP="00CC520E">
      <w:pPr>
        <w:jc w:val="both"/>
      </w:pPr>
      <w:r>
        <w:t xml:space="preserve"> 2.10. Не допускается приобретение Подарочного сертификата посредством предъявления к оплате другого Подарочного сертификата. </w:t>
      </w:r>
    </w:p>
    <w:p w:rsidR="00CF04ED" w:rsidRDefault="00CC520E" w:rsidP="00CC520E">
      <w:pPr>
        <w:jc w:val="both"/>
      </w:pPr>
      <w:r>
        <w:t xml:space="preserve">2.11. Подарочный сертификат не является именным и может быть передан третьим лицам. Компания не несет ответственности за то, кому и на каких основаниях передается Подарочный сертификат покупателем либо третьим лицом. В случае потери, кражи или механического повреждения, которое не позволяет идентифицировать Подарочный сертификат по номинальной стоимости, Подарочный сертификат не восстанавливается и денежные средства не возвращаются. </w:t>
      </w:r>
    </w:p>
    <w:p w:rsidR="00CF04ED" w:rsidRDefault="00CC520E" w:rsidP="00CC520E">
      <w:pPr>
        <w:jc w:val="both"/>
      </w:pPr>
      <w:r>
        <w:t>2.12. Поврежденные Подарочные сертификаты, имеющие признаки подделки, к исполнению не принимаются, в том числе, если состояние предъявленного Подарочного сертификата не позволяет установить его подлинность, либо препятствует его идентификации.</w:t>
      </w:r>
    </w:p>
    <w:p w:rsidR="00CF04ED" w:rsidRDefault="00CC520E" w:rsidP="00CC520E">
      <w:pPr>
        <w:jc w:val="both"/>
      </w:pPr>
      <w:r>
        <w:t xml:space="preserve"> 2.13. По истечении срока действия Подарочного сертификата он не может быть обменян на </w:t>
      </w:r>
      <w:r w:rsidR="00CF04ED">
        <w:t>услуги Отеля</w:t>
      </w:r>
      <w:r>
        <w:t xml:space="preserve">, денежные средства не возвращаются. </w:t>
      </w:r>
    </w:p>
    <w:p w:rsidR="00CF04ED" w:rsidRDefault="00CC520E" w:rsidP="00CC520E">
      <w:pPr>
        <w:jc w:val="both"/>
      </w:pPr>
      <w:r>
        <w:t xml:space="preserve">2.14. </w:t>
      </w:r>
      <w:r w:rsidR="00CF04ED">
        <w:t xml:space="preserve">На приобретение услуг отеля </w:t>
      </w:r>
      <w:r>
        <w:t>с использованием Подарочного сертификата</w:t>
      </w:r>
      <w:r w:rsidR="00CF04ED">
        <w:t xml:space="preserve"> распространяются все скидки и акции</w:t>
      </w:r>
      <w:r>
        <w:t xml:space="preserve">, если </w:t>
      </w:r>
      <w:r w:rsidR="00CF04ED">
        <w:t>иное не описано в условиях</w:t>
      </w:r>
      <w:r>
        <w:t>.</w:t>
      </w:r>
    </w:p>
    <w:p w:rsidR="00CF04ED" w:rsidRDefault="00CC520E" w:rsidP="00CC520E">
      <w:pPr>
        <w:jc w:val="both"/>
      </w:pPr>
      <w:r>
        <w:t xml:space="preserve">2.15. Использованный для оплаты </w:t>
      </w:r>
      <w:r w:rsidR="00CF04ED">
        <w:t>услуг отеля «</w:t>
      </w:r>
      <w:proofErr w:type="spellStart"/>
      <w:r w:rsidR="00CF04ED">
        <w:t>Абаго</w:t>
      </w:r>
      <w:proofErr w:type="spellEnd"/>
      <w:r w:rsidR="00CF04ED">
        <w:t>»</w:t>
      </w:r>
      <w:r>
        <w:t xml:space="preserve"> Подарочный сертификат у покупателя изымается. </w:t>
      </w:r>
    </w:p>
    <w:p w:rsidR="00CF04ED" w:rsidRDefault="00CC520E" w:rsidP="00CC520E">
      <w:pPr>
        <w:jc w:val="both"/>
      </w:pPr>
      <w:r>
        <w:t xml:space="preserve">2.16. Подарочным сертификатом можно воспользоваться только в </w:t>
      </w:r>
      <w:r w:rsidR="00CF04ED">
        <w:t>качестве оплаты услуг отеля «</w:t>
      </w:r>
      <w:proofErr w:type="spellStart"/>
      <w:r w:rsidR="00CF04ED">
        <w:t>Абаго</w:t>
      </w:r>
      <w:proofErr w:type="spellEnd"/>
      <w:r w:rsidR="00CF04ED">
        <w:t>»</w:t>
      </w:r>
      <w:r>
        <w:t>.</w:t>
      </w:r>
    </w:p>
    <w:p w:rsidR="00D81005" w:rsidRDefault="00CC520E" w:rsidP="00CC520E">
      <w:pPr>
        <w:jc w:val="both"/>
      </w:pPr>
      <w:r>
        <w:t>2.17. Срок действия Подароч</w:t>
      </w:r>
      <w:r w:rsidR="00CF04ED">
        <w:t>ных сертификатов всех номиналов устанавливается 12 месяцев с</w:t>
      </w:r>
      <w:r w:rsidR="00D81005">
        <w:t xml:space="preserve">о дня </w:t>
      </w:r>
      <w:r w:rsidR="00CF04ED">
        <w:t xml:space="preserve"> приобретения Подарочного </w:t>
      </w:r>
      <w:r w:rsidR="00D81005">
        <w:t>сертификата</w:t>
      </w:r>
      <w:r>
        <w:t>.</w:t>
      </w:r>
    </w:p>
    <w:p w:rsidR="00D81005" w:rsidRDefault="00CC520E" w:rsidP="00D81005">
      <w:pPr>
        <w:jc w:val="center"/>
      </w:pPr>
      <w:r>
        <w:t>3. ПРАВОВАЯ СТОРОНА СДЕЛКИ ПО ПРОДАЖЕ И ПОСЛЕДУЮЩЕМУ ОБРАЩЕНИЮ ПОДАРОЧНОГО СЕРТИФИКАТА</w:t>
      </w:r>
    </w:p>
    <w:p w:rsidR="00D81005" w:rsidRDefault="00D81005" w:rsidP="00CC520E">
      <w:pPr>
        <w:jc w:val="both"/>
      </w:pPr>
      <w:r>
        <w:t>3.1.</w:t>
      </w:r>
      <w:r w:rsidR="00CC520E">
        <w:t>. Договор, заключаемый межд</w:t>
      </w:r>
      <w:proofErr w:type="gramStart"/>
      <w:r w:rsidR="00CC520E">
        <w:t xml:space="preserve">у </w:t>
      </w:r>
      <w:r>
        <w:t>ООО</w:t>
      </w:r>
      <w:proofErr w:type="gramEnd"/>
      <w:r>
        <w:t xml:space="preserve"> «Интерком-юг-сервис» </w:t>
      </w:r>
      <w:r w:rsidR="00CC520E">
        <w:t xml:space="preserve">и покупателем Подарочного сертификата согласно п. 2 ст. 421 ГК РФ является </w:t>
      </w:r>
      <w:r>
        <w:t>договором,</w:t>
      </w:r>
      <w:r w:rsidR="00CC520E">
        <w:t xml:space="preserve"> не предусмотренным законом или иными правовыми актами. Держатель Подарочного сертификата (Покупатель) и эмитент Подарочного сертификата (</w:t>
      </w:r>
      <w:r>
        <w:t>ООО «Интерком-юг-сервис»</w:t>
      </w:r>
      <w:r w:rsidR="00CC520E">
        <w:t xml:space="preserve">) заключают договор, согласно которому у эмитента возникает обязательство в будущем принять в оплату </w:t>
      </w:r>
      <w:r>
        <w:t>предоставляемых услуг</w:t>
      </w:r>
      <w:r w:rsidR="00CC520E">
        <w:t xml:space="preserve"> Подарочный сертификат в размере его номинала, эквивалентного денежной сумме, внесенной в кассу (на расчетный счет) эмитента при выдаче сертификата. При выдаче Подарочного сертификата стороны тем самым договорились, что сертификат становится для них средством платежа. Данное средство платежа не носит всеобщий характер и ограничено: А. номиналом: посредством Подарочного сертификата можно оплатить только стоимость </w:t>
      </w:r>
      <w:r>
        <w:t>услуг, предоставляемых отелем «</w:t>
      </w:r>
      <w:proofErr w:type="spellStart"/>
      <w:r>
        <w:t>Абаго</w:t>
      </w:r>
      <w:proofErr w:type="spellEnd"/>
      <w:r>
        <w:t>»</w:t>
      </w:r>
      <w:r w:rsidR="00CC520E">
        <w:t xml:space="preserve"> в пределах номинала, превышение д</w:t>
      </w:r>
      <w:r>
        <w:t xml:space="preserve">оплачивается наличным (в кассу), </w:t>
      </w:r>
      <w:r w:rsidR="00CC520E">
        <w:t xml:space="preserve">либо безналичным (банковской картой) расчетом; Б. сроком действия: по истечении срока действия Подарочный сертификат аннулируется, сумма не возвращается; В. сферой действия: Подарочный сертификат применяется только </w:t>
      </w:r>
      <w:r>
        <w:t>при оплате услуг предоставляемых отелем «</w:t>
      </w:r>
      <w:proofErr w:type="spellStart"/>
      <w:r>
        <w:t>Абаго</w:t>
      </w:r>
      <w:proofErr w:type="spellEnd"/>
      <w:r>
        <w:t>»</w:t>
      </w:r>
      <w:r w:rsidR="00CC520E">
        <w:t>.</w:t>
      </w:r>
      <w:r>
        <w:t xml:space="preserve"> </w:t>
      </w:r>
      <w:r w:rsidR="00CC520E">
        <w:t xml:space="preserve"> Договор между держателем Подарочного сертификата и эмитентом Подарочного сертификата не создает прав и обязанностей для третьих лиц (п. 3 ст. 308 ГК РФ), поэтому держатель сертификата не вправе предъявить его иным продавцам кроме эмитента сертификата. Покупатель сертификата фактически не имеет возможности влиять на условия соглашения, он может только принять предлагаемые </w:t>
      </w:r>
      <w:r>
        <w:t>ООО «Интерком-юг-сервис»</w:t>
      </w:r>
      <w:r w:rsidR="00CC520E">
        <w:t xml:space="preserve"> условия, то есть рассматриваемый договор заключается путем присоединения (ст. 428 ГК РФ). </w:t>
      </w:r>
    </w:p>
    <w:p w:rsidR="00D81005" w:rsidRDefault="00D81005" w:rsidP="00CC520E">
      <w:pPr>
        <w:jc w:val="both"/>
      </w:pPr>
    </w:p>
    <w:p w:rsidR="00D81005" w:rsidRDefault="00D81005" w:rsidP="00CC520E">
      <w:pPr>
        <w:jc w:val="both"/>
      </w:pPr>
    </w:p>
    <w:p w:rsidR="00D81005" w:rsidRDefault="00CC520E" w:rsidP="00D81005">
      <w:pPr>
        <w:jc w:val="center"/>
      </w:pPr>
      <w:r>
        <w:lastRenderedPageBreak/>
        <w:t>4. ИНЫЕ УСЛОВИЯ</w:t>
      </w:r>
    </w:p>
    <w:p w:rsidR="00C779AB" w:rsidRDefault="00CC520E" w:rsidP="00CC520E">
      <w:pPr>
        <w:jc w:val="both"/>
      </w:pPr>
      <w:r>
        <w:t xml:space="preserve">4.1. Настоящие правила обращения Подарочного сертификата размещаются в свободном доступе на </w:t>
      </w:r>
      <w:r w:rsidR="00D81005">
        <w:t>официальном сайте</w:t>
      </w:r>
      <w:r>
        <w:t xml:space="preserve"> Компании </w:t>
      </w:r>
      <w:r w:rsidR="00C779AB">
        <w:t>–</w:t>
      </w:r>
      <w:r w:rsidR="00D81005">
        <w:t xml:space="preserve"> </w:t>
      </w:r>
      <w:r w:rsidR="00C779AB">
        <w:rPr>
          <w:lang w:val="en-US"/>
        </w:rPr>
        <w:t>www</w:t>
      </w:r>
      <w:r w:rsidR="00C779AB" w:rsidRPr="00C779AB">
        <w:t>.</w:t>
      </w:r>
      <w:r w:rsidR="00C779AB">
        <w:t>hotelabago.ru</w:t>
      </w:r>
      <w:r w:rsidR="00D81005">
        <w:t xml:space="preserve"> и </w:t>
      </w:r>
      <w:r w:rsidR="00C779AB">
        <w:t>www.corp.hotelabago.ru</w:t>
      </w:r>
      <w:r>
        <w:t>. До приобретения Подарочного сертификата покупатель имеет возможность ознакомит</w:t>
      </w:r>
      <w:r w:rsidR="00C779AB">
        <w:t>ь</w:t>
      </w:r>
      <w:r>
        <w:t>ся с ними как на вышеуказанных</w:t>
      </w:r>
      <w:r w:rsidR="00C779AB">
        <w:t xml:space="preserve"> сайтах, так и непосредственно на </w:t>
      </w:r>
      <w:proofErr w:type="spellStart"/>
      <w:r w:rsidR="00C779AB">
        <w:t>ресепшн</w:t>
      </w:r>
      <w:proofErr w:type="spellEnd"/>
      <w:r w:rsidR="00C779AB">
        <w:t xml:space="preserve"> отеля </w:t>
      </w:r>
      <w:proofErr w:type="spellStart"/>
      <w:r w:rsidR="00C779AB">
        <w:t>Абаго</w:t>
      </w:r>
      <w:proofErr w:type="spellEnd"/>
      <w:r>
        <w:t>.</w:t>
      </w:r>
    </w:p>
    <w:p w:rsidR="00C779AB" w:rsidRDefault="00CC520E" w:rsidP="00CC520E">
      <w:pPr>
        <w:jc w:val="both"/>
      </w:pPr>
      <w:r>
        <w:t xml:space="preserve"> 4.2. Компания оставляет за собой право вносить любые изменения в настоящие правила обращения Подарочных сертификатов в любое время без предварительного уведомления владельцев Подарочных сертификатов. Информация об указанных изменениях доступна </w:t>
      </w:r>
      <w:r w:rsidR="00C779AB">
        <w:t xml:space="preserve">на официальном сайте Компании – </w:t>
      </w:r>
      <w:hyperlink r:id="rId5" w:history="1">
        <w:r w:rsidR="004A7BB9" w:rsidRPr="00220C4F">
          <w:rPr>
            <w:rStyle w:val="a3"/>
            <w:lang w:val="en-US"/>
          </w:rPr>
          <w:t>www</w:t>
        </w:r>
        <w:r w:rsidR="004A7BB9" w:rsidRPr="00220C4F">
          <w:rPr>
            <w:rStyle w:val="a3"/>
          </w:rPr>
          <w:t>.hotelabago.ru</w:t>
        </w:r>
      </w:hyperlink>
      <w:r w:rsidR="004A7BB9">
        <w:t xml:space="preserve">. </w:t>
      </w:r>
      <w:bookmarkStart w:id="0" w:name="_GoBack"/>
      <w:bookmarkEnd w:id="0"/>
      <w:r>
        <w:t xml:space="preserve">Владелец Подарочного сертификата должен самостоятельно отслеживать изменения в правилах обращения Подарочных сертификатов. </w:t>
      </w:r>
    </w:p>
    <w:p w:rsidR="00C779AB" w:rsidRDefault="00CC520E" w:rsidP="00CC520E">
      <w:pPr>
        <w:jc w:val="both"/>
      </w:pPr>
      <w:r>
        <w:t xml:space="preserve">4.3. Незнание данных правил не является основанием для предъявления каких-либо претензий со стороны владельцев Подарочных сертификатов. Компания не несёт ответственности за прямые или косвенные убытки, связанные с их использованием. </w:t>
      </w:r>
    </w:p>
    <w:sectPr w:rsidR="00C779AB" w:rsidSect="00CC52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0E"/>
    <w:rsid w:val="004A7BB9"/>
    <w:rsid w:val="004B0458"/>
    <w:rsid w:val="005806B0"/>
    <w:rsid w:val="00685ECC"/>
    <w:rsid w:val="00C779AB"/>
    <w:rsid w:val="00CC520E"/>
    <w:rsid w:val="00CF04ED"/>
    <w:rsid w:val="00D8100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aba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Юля Вологодская</cp:lastModifiedBy>
  <cp:revision>5</cp:revision>
  <dcterms:created xsi:type="dcterms:W3CDTF">2017-08-30T10:48:00Z</dcterms:created>
  <dcterms:modified xsi:type="dcterms:W3CDTF">2019-12-05T07:59:00Z</dcterms:modified>
</cp:coreProperties>
</file>